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7" ma:contentTypeDescription="Kurkite naują dokumentą." ma:contentTypeScope="" ma:versionID="1c50c0ecdfa2939cb1b5e56ce26eaf4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179639832cefed4ca3038944a4fb2254"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787A2132-4251-470D-BD4D-C7A02CF5C942}"/>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9779700</vt:r8>
  </property>
</Properties>
</file>